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32" w:rsidRPr="009A6C32" w:rsidRDefault="009A6C32" w:rsidP="009A6C32">
      <w:pPr>
        <w:jc w:val="right"/>
      </w:pPr>
      <w:bookmarkStart w:id="0" w:name="_GoBack"/>
    </w:p>
    <w:tbl>
      <w:tblPr>
        <w:tblW w:w="5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4208"/>
      </w:tblGrid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فراخوان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برگزاری کارگاه (دوشنبه 24 مهرماه 96</w:t>
            </w:r>
            <w:r w:rsidRPr="009A6C32">
              <w:t>)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نام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منابع الکترونیک و شبکه کتابخانه های دانشگاه</w:t>
            </w:r>
            <w:r w:rsidRPr="009A6C32">
              <w:t> 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مدرسین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خانمها: عفت شهرآبادی- الهام شکیبا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محتوای 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منابع الکترونیک دانشگاه</w:t>
            </w:r>
          </w:p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کتابخانه های دانشگاه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محل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دانشکده دندانپزشکی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هفته آخر مهرماه 96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گروه هدف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دانشجویان جدید الورود دندانپزشکی</w:t>
            </w:r>
          </w:p>
        </w:tc>
      </w:tr>
    </w:tbl>
    <w:p w:rsidR="009A6C32" w:rsidRPr="009A6C32" w:rsidRDefault="009A6C32" w:rsidP="009A6C32">
      <w:pPr>
        <w:jc w:val="right"/>
        <w:rPr>
          <w:vanish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5823"/>
      </w:tblGrid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کارگاه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شبکه کتابخانه های دانشگاه، آشنایی با منابع الکترونیک ، آموزش پایگاه</w:t>
            </w:r>
          </w:p>
          <w:p w:rsidR="009A6C32" w:rsidRPr="009A6C32" w:rsidRDefault="009A6C32" w:rsidP="009A6C32">
            <w:pPr>
              <w:jc w:val="right"/>
            </w:pPr>
            <w:proofErr w:type="spellStart"/>
            <w:r w:rsidRPr="009A6C32">
              <w:t>Clinicalkey</w:t>
            </w:r>
            <w:proofErr w:type="spellEnd"/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عفت شهرآبادی</w:t>
            </w:r>
          </w:p>
          <w:p w:rsidR="009A6C32" w:rsidRPr="009A6C32" w:rsidRDefault="009A6C32" w:rsidP="009A6C32">
            <w:pPr>
              <w:jc w:val="right"/>
            </w:pPr>
            <w:r w:rsidRPr="009A6C32">
              <w:t> 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محتوای کارگاه</w:t>
            </w:r>
          </w:p>
          <w:p w:rsidR="009A6C32" w:rsidRPr="009A6C32" w:rsidRDefault="009A6C32" w:rsidP="009A6C32">
            <w:pPr>
              <w:jc w:val="right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شبکه کتابخانه های دانشگاه</w:t>
            </w:r>
          </w:p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آشنایی با منابع الکترونیک</w:t>
            </w:r>
          </w:p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پایگاه</w:t>
            </w:r>
            <w:r w:rsidRPr="009A6C32">
              <w:t xml:space="preserve"> </w:t>
            </w:r>
            <w:proofErr w:type="spellStart"/>
            <w:r w:rsidRPr="009A6C32">
              <w:t>Clinicalkey</w:t>
            </w:r>
            <w:proofErr w:type="spellEnd"/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محل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مرکز آموزشی درمانی علی ابن ابیطالب (ع</w:t>
            </w:r>
            <w:r w:rsidRPr="009A6C32">
              <w:t>)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تاریخ برگزاری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t xml:space="preserve">28 </w:t>
            </w:r>
            <w:r w:rsidRPr="009A6C32">
              <w:rPr>
                <w:rtl/>
              </w:rPr>
              <w:t>شهریور ماه 96</w:t>
            </w:r>
          </w:p>
        </w:tc>
      </w:tr>
      <w:tr w:rsidR="009A6C32" w:rsidRPr="009A6C32" w:rsidTr="009A6C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b/>
                <w:bCs/>
                <w:rtl/>
              </w:rPr>
              <w:t>گروه هدف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vAlign w:val="center"/>
            <w:hideMark/>
          </w:tcPr>
          <w:p w:rsidR="009A6C32" w:rsidRPr="009A6C32" w:rsidRDefault="009A6C32" w:rsidP="009A6C32">
            <w:pPr>
              <w:jc w:val="right"/>
            </w:pPr>
            <w:r w:rsidRPr="009A6C32">
              <w:rPr>
                <w:rtl/>
              </w:rPr>
              <w:t>دستیاران جدید الورود (داخلی-بیهوشی-رادیولوژی</w:t>
            </w:r>
            <w:r w:rsidRPr="009A6C32">
              <w:t>)</w:t>
            </w:r>
          </w:p>
        </w:tc>
      </w:tr>
      <w:bookmarkEnd w:id="0"/>
    </w:tbl>
    <w:p w:rsidR="00893818" w:rsidRDefault="00893818" w:rsidP="009A6C32">
      <w:pPr>
        <w:bidi/>
        <w:jc w:val="both"/>
      </w:pPr>
    </w:p>
    <w:sectPr w:rsidR="00893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2"/>
    <w:rsid w:val="00893818"/>
    <w:rsid w:val="009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B9073-A8F0-4099-92D7-EC04657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2022-06-30T06:29:00Z</dcterms:created>
  <dcterms:modified xsi:type="dcterms:W3CDTF">2022-06-30T06:31:00Z</dcterms:modified>
</cp:coreProperties>
</file>